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E0E78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7420501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16AD2E7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0CDD4A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ОКТЯБРЬ   2024 г.</w:t>
      </w:r>
    </w:p>
    <w:p w14:paraId="1F3C66C8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6B3FD2A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0A8071BD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7C980DE3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61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0"/>
        <w:gridCol w:w="2012"/>
        <w:gridCol w:w="1838"/>
        <w:gridCol w:w="1562"/>
        <w:gridCol w:w="2238"/>
      </w:tblGrid>
      <w:tr w14:paraId="0B480C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059C07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38760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714052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16FF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2BFAF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51CA63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984C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  <w:bookmarkStart w:id="2" w:name="_GoBack"/>
            <w:bookmarkEnd w:id="2"/>
          </w:p>
          <w:p w14:paraId="43BE34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E7C3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октября</w:t>
            </w:r>
          </w:p>
          <w:p w14:paraId="25D48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 октября</w:t>
            </w:r>
          </w:p>
          <w:p w14:paraId="76F2FA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 октября</w:t>
            </w:r>
          </w:p>
          <w:p w14:paraId="119B2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26 октября</w:t>
            </w:r>
          </w:p>
          <w:p w14:paraId="4036C7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720BF6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0074A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2BEDD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5EFC7F6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0AC56543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08CE8E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5AEC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2742D0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751B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01 октября</w:t>
            </w:r>
          </w:p>
          <w:p w14:paraId="25BD3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октября</w:t>
            </w:r>
          </w:p>
          <w:p w14:paraId="3771B5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 октября</w:t>
            </w:r>
          </w:p>
          <w:p w14:paraId="31F22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22 октября</w:t>
            </w:r>
          </w:p>
          <w:p w14:paraId="4AA3B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29 октября</w:t>
            </w:r>
          </w:p>
          <w:p w14:paraId="5190A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3648D4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30E13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E0E71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5B3B97E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ADFDA82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331E5A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4B5B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20FE2A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7D3A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01 октября</w:t>
            </w:r>
          </w:p>
          <w:p w14:paraId="00955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октября</w:t>
            </w:r>
          </w:p>
          <w:p w14:paraId="620C43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 октября</w:t>
            </w:r>
          </w:p>
          <w:p w14:paraId="145A9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22 октября</w:t>
            </w:r>
          </w:p>
          <w:p w14:paraId="132D50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29 октября</w:t>
            </w:r>
          </w:p>
          <w:p w14:paraId="1D42C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61F13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14B69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BF0AB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B0331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1491A973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57EC3F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81A8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«Учись учиться!»</w:t>
            </w:r>
          </w:p>
          <w:p w14:paraId="3F2C05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02DD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03 октября</w:t>
            </w:r>
          </w:p>
          <w:p w14:paraId="3ABD38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10 октября</w:t>
            </w:r>
          </w:p>
          <w:p w14:paraId="4A7EB5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17 октября</w:t>
            </w:r>
          </w:p>
          <w:p w14:paraId="3CF026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24 октября</w:t>
            </w:r>
          </w:p>
          <w:p w14:paraId="60B71E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31 октября</w:t>
            </w:r>
          </w:p>
          <w:p w14:paraId="76C312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4A562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7BD5F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93284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120EAC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7ABD33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4823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пожилого человека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39959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Концертно-развлекательная программа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1622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01 октября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52FAD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12E87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DED3A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0E37B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1FE7AE3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26F33C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716C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пожилого человека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55543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Концертно - развлекательная программа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FF9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02 октября</w:t>
            </w:r>
          </w:p>
          <w:p w14:paraId="7429F8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92B15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4E4D5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306F4E5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5CEDB986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Зав. Структурным подразделением </w:t>
            </w:r>
          </w:p>
        </w:tc>
      </w:tr>
      <w:tr w14:paraId="67E11B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6C4B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Киноурок 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5F1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октября</w:t>
            </w:r>
          </w:p>
          <w:p w14:paraId="419A9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37519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1E597D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C2C4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7EB18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0116EF25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6108E6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E365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Праздник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Осенний бал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BC347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65CD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10 октября</w:t>
            </w:r>
          </w:p>
          <w:p w14:paraId="6368C6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58CFC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CCB03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68843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148D99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1748DB11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15096A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6D85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Квартирник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BA26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13 октября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9727C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810B1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FA416BF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 Структурным подразделением Козлова М.Г.</w:t>
            </w:r>
          </w:p>
        </w:tc>
      </w:tr>
      <w:tr w14:paraId="5C4DD1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38B4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ВДПО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00E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17 октября</w:t>
            </w:r>
          </w:p>
          <w:p w14:paraId="60250C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853C1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перед ИКСЦ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03231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6CAA5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74099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044814AD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0A14EB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CF1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 добрые руки»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153A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F713F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69447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4531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11A535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066334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DF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плакатов </w:t>
            </w:r>
          </w:p>
          <w:p w14:paraId="5FAC96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за «ЗОЖ»!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0C1D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AE0A0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66FF8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7DEE75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40288B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E888500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14:paraId="5B054E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26D0DC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958A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октября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50166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C6E4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262656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7C9FE4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570EE09E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 структурным подразделением</w:t>
            </w:r>
          </w:p>
          <w:p w14:paraId="70CBF1BA"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CFF16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1320AEED">
      <w:pPr>
        <w:spacing w:after="0"/>
        <w:jc w:val="center"/>
        <w:rPr>
          <w:rFonts w:ascii="Times New Roman" w:hAnsi="Times New Roman"/>
          <w:b/>
          <w:sz w:val="24"/>
        </w:rPr>
      </w:pPr>
    </w:p>
    <w:p w14:paraId="67E36494"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lang w:val="ru-RU"/>
        </w:rPr>
      </w:pPr>
      <w:r>
        <w:rPr>
          <w:rFonts w:ascii="Times New Roman" w:hAnsi="Times New Roman" w:eastAsia="Calibri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 w:eastAsia="Calibri"/>
          <w:b/>
          <w:i/>
          <w:sz w:val="24"/>
          <w:lang w:val="ru-RU"/>
        </w:rPr>
        <w:t xml:space="preserve"> библиотека</w:t>
      </w:r>
    </w:p>
    <w:p w14:paraId="19968199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 w14:paraId="3DF6796A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>.</w:t>
      </w:r>
      <w:r>
        <w:rPr>
          <w:rFonts w:ascii="Times New Roman" w:hAnsi="Times New Roman"/>
          <w:b/>
          <w:i/>
          <w:sz w:val="24"/>
        </w:rPr>
        <w:t>8 (4852) 96-51-63</w:t>
      </w:r>
    </w:p>
    <w:p w14:paraId="339C9F24">
      <w:pPr>
        <w:spacing w:after="0"/>
        <w:jc w:val="center"/>
        <w:rPr>
          <w:rFonts w:ascii="Times New Roman" w:hAnsi="Times New Roman"/>
          <w:b/>
          <w:i/>
          <w:color w:val="FF0000"/>
          <w:sz w:val="24"/>
        </w:rPr>
      </w:pPr>
    </w:p>
    <w:tbl>
      <w:tblPr>
        <w:tblStyle w:val="6"/>
        <w:tblW w:w="1102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2"/>
        <w:gridCol w:w="2000"/>
        <w:gridCol w:w="1838"/>
        <w:gridCol w:w="1550"/>
        <w:gridCol w:w="2225"/>
        <w:gridCol w:w="437"/>
      </w:tblGrid>
      <w:tr w14:paraId="22E4C7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A91F4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5AFD5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9B5191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8F78C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0C8E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 w14:paraId="0FB6C67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  <w:tc>
          <w:tcPr>
            <w:tcW w:w="437" w:type="dxa"/>
          </w:tcPr>
          <w:p w14:paraId="71E96C18">
            <w:pPr>
              <w:widowControl w:val="0"/>
            </w:pPr>
          </w:p>
        </w:tc>
      </w:tr>
      <w:tr w14:paraId="4C7348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19C124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Информационный час «Всемирный день животных»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133B5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 октября</w:t>
            </w:r>
          </w:p>
          <w:p w14:paraId="0CD7B04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348F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6256F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BEF14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Лукина В.А</w:t>
            </w:r>
          </w:p>
          <w:p w14:paraId="193A6F0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библиотекарь</w:t>
            </w:r>
          </w:p>
          <w:p w14:paraId="71C17E2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37" w:type="dxa"/>
          </w:tcPr>
          <w:p w14:paraId="2710D976">
            <w:pPr>
              <w:widowControl w:val="0"/>
            </w:pPr>
          </w:p>
        </w:tc>
      </w:tr>
      <w:tr w14:paraId="115855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A2DFAB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Информационный час «День вежливых людей»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6BA07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10 октября</w:t>
            </w:r>
          </w:p>
          <w:p w14:paraId="77F83DC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68382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3EA65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62BFD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Лукина В.А</w:t>
            </w:r>
          </w:p>
          <w:p w14:paraId="42674FF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библиотекарь</w:t>
            </w:r>
          </w:p>
          <w:p w14:paraId="10735F9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37" w:type="dxa"/>
          </w:tcPr>
          <w:p w14:paraId="3526174A">
            <w:pPr>
              <w:widowControl w:val="0"/>
            </w:pPr>
          </w:p>
        </w:tc>
      </w:tr>
      <w:tr w14:paraId="621553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C239D9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Выставка книг к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br w:type="textWrapping"/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Международному дню девочек 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31E09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 октября</w:t>
            </w:r>
          </w:p>
          <w:p w14:paraId="5681175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69E17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FC53A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A43D0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Лукина В.А</w:t>
            </w:r>
          </w:p>
          <w:p w14:paraId="5DC6CAB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библиотекарь</w:t>
            </w:r>
          </w:p>
          <w:p w14:paraId="2E5B30F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37" w:type="dxa"/>
          </w:tcPr>
          <w:p w14:paraId="7B721179">
            <w:pPr>
              <w:widowControl w:val="0"/>
            </w:pPr>
          </w:p>
        </w:tc>
      </w:tr>
      <w:tr w14:paraId="4563C7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30FC0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Поэтический час </w:t>
            </w:r>
          </w:p>
          <w:p w14:paraId="672E8231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«К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международному дню художника» 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458CD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24 октября</w:t>
            </w:r>
          </w:p>
          <w:p w14:paraId="4D38AAF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03624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DE1F8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67239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Лукина В.А</w:t>
            </w:r>
          </w:p>
          <w:p w14:paraId="07CD270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библиотекарь</w:t>
            </w:r>
          </w:p>
          <w:p w14:paraId="64601DB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37" w:type="dxa"/>
          </w:tcPr>
          <w:p w14:paraId="56603F28">
            <w:pPr>
              <w:widowControl w:val="0"/>
            </w:pPr>
          </w:p>
        </w:tc>
      </w:tr>
      <w:tr w14:paraId="051456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41138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ru-RU" w:eastAsia="ru-RU"/>
              </w:rPr>
              <w:t>-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класс </w:t>
            </w:r>
          </w:p>
          <w:p w14:paraId="1FE1089F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«Ночь летучих мышей»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14921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31 октября</w:t>
            </w:r>
          </w:p>
          <w:p w14:paraId="0B34ECB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6943E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5FBE1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2D43F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Лукина В.А</w:t>
            </w:r>
          </w:p>
          <w:p w14:paraId="7E957D1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библиотекарь</w:t>
            </w:r>
          </w:p>
          <w:p w14:paraId="47ED198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37" w:type="dxa"/>
          </w:tcPr>
          <w:p w14:paraId="6DF903D1">
            <w:pPr>
              <w:widowControl w:val="0"/>
            </w:pPr>
          </w:p>
        </w:tc>
      </w:tr>
    </w:tbl>
    <w:p w14:paraId="783B8773"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/>
        </w:rPr>
      </w:pPr>
    </w:p>
    <w:p w14:paraId="6154FC40"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lang w:val="ru-RU" w:eastAsia="ru-RU"/>
        </w:rPr>
        <w:t>Дом культуры Сарафоново</w:t>
      </w:r>
    </w:p>
    <w:p w14:paraId="145E057C"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lang w:val="ru-RU" w:eastAsia="ru-RU"/>
        </w:rPr>
        <w:t>Ярославский район, с. Сарафоново, д 56</w:t>
      </w:r>
    </w:p>
    <w:p w14:paraId="76051E8A"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lang w:val="ru-RU" w:eastAsia="ru-RU"/>
        </w:rPr>
        <w:t>Тел</w:t>
      </w:r>
      <w:r>
        <w:rPr>
          <w:rFonts w:hint="default" w:ascii="Times New Roman" w:hAnsi="Times New Roman" w:eastAsia="Calibri"/>
          <w:b/>
          <w:i/>
          <w:sz w:val="24"/>
          <w:lang w:val="en-US" w:eastAsia="ru-RU"/>
        </w:rPr>
        <w:t>.</w:t>
      </w:r>
      <w:r>
        <w:rPr>
          <w:rFonts w:ascii="Times New Roman" w:hAnsi="Times New Roman" w:eastAsia="Calibri"/>
          <w:b/>
          <w:i/>
          <w:sz w:val="24"/>
          <w:lang w:val="ru-RU" w:eastAsia="ru-RU"/>
        </w:rPr>
        <w:t>8 (4852) 43-25-48</w:t>
      </w:r>
    </w:p>
    <w:p w14:paraId="4EA548AC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val="en-US" w:eastAsia="ru-RU"/>
        </w:rPr>
      </w:pPr>
    </w:p>
    <w:tbl>
      <w:tblPr>
        <w:tblStyle w:val="28"/>
        <w:tblW w:w="10600" w:type="dxa"/>
        <w:tblInd w:w="-117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3"/>
        <w:gridCol w:w="2012"/>
        <w:gridCol w:w="1850"/>
        <w:gridCol w:w="1550"/>
        <w:gridCol w:w="2225"/>
      </w:tblGrid>
      <w:tr w14:paraId="742FFF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shd w:val="clear" w:color="auto" w:fill="auto"/>
          </w:tcPr>
          <w:p w14:paraId="35E1D6B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 w14:paraId="33F6D0F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2012" w:type="dxa"/>
            <w:shd w:val="clear" w:color="auto" w:fill="auto"/>
          </w:tcPr>
          <w:p w14:paraId="1EBC880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 w14:paraId="41BC242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850" w:type="dxa"/>
            <w:shd w:val="clear" w:color="auto" w:fill="auto"/>
          </w:tcPr>
          <w:p w14:paraId="69C3C64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169B8B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550" w:type="dxa"/>
            <w:shd w:val="clear" w:color="auto" w:fill="auto"/>
          </w:tcPr>
          <w:p w14:paraId="6852260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225" w:type="dxa"/>
            <w:shd w:val="clear" w:color="auto" w:fill="auto"/>
          </w:tcPr>
          <w:p w14:paraId="499721C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45F8C87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 w14:paraId="0D6BAD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2963" w:type="dxa"/>
            <w:shd w:val="clear" w:color="auto" w:fill="auto"/>
          </w:tcPr>
          <w:p w14:paraId="7058BD42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Концертная программа, посвященная Дню пожилого человека </w:t>
            </w:r>
          </w:p>
          <w:p w14:paraId="176192E0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«Бабушка рядом с дедушкой»</w:t>
            </w:r>
          </w:p>
        </w:tc>
        <w:tc>
          <w:tcPr>
            <w:tcW w:w="2012" w:type="dxa"/>
            <w:shd w:val="clear" w:color="auto" w:fill="auto"/>
          </w:tcPr>
          <w:p w14:paraId="5303EB3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2 октября </w:t>
            </w:r>
          </w:p>
          <w:p w14:paraId="154C65A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850" w:type="dxa"/>
            <w:shd w:val="clear" w:color="auto" w:fill="auto"/>
          </w:tcPr>
          <w:p w14:paraId="2EE3AB8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50" w:type="dxa"/>
            <w:shd w:val="clear" w:color="auto" w:fill="auto"/>
          </w:tcPr>
          <w:p w14:paraId="6F3926C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225" w:type="dxa"/>
            <w:shd w:val="clear" w:color="auto" w:fill="auto"/>
          </w:tcPr>
          <w:p w14:paraId="4E9A24D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Бобрецова Н.А.</w:t>
            </w:r>
          </w:p>
          <w:p w14:paraId="0A84807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1840EA5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</w:tr>
      <w:tr w14:paraId="5063BB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shd w:val="clear" w:color="auto" w:fill="auto"/>
          </w:tcPr>
          <w:p w14:paraId="76F77E44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 «Грибок»</w:t>
            </w:r>
          </w:p>
        </w:tc>
        <w:tc>
          <w:tcPr>
            <w:tcW w:w="2012" w:type="dxa"/>
            <w:shd w:val="clear" w:color="auto" w:fill="auto"/>
          </w:tcPr>
          <w:p w14:paraId="0FB3ED0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 октября</w:t>
            </w:r>
          </w:p>
          <w:p w14:paraId="0498851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50" w:type="dxa"/>
            <w:shd w:val="clear" w:color="auto" w:fill="auto"/>
          </w:tcPr>
          <w:p w14:paraId="6A36F75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50" w:type="dxa"/>
            <w:shd w:val="clear" w:color="auto" w:fill="auto"/>
          </w:tcPr>
          <w:p w14:paraId="59BB5D4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225" w:type="dxa"/>
            <w:shd w:val="clear" w:color="auto" w:fill="auto"/>
          </w:tcPr>
          <w:p w14:paraId="7BE0418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Снегова К.Ю.</w:t>
            </w:r>
          </w:p>
          <w:p w14:paraId="0FE49CE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1515C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6" w:hRule="atLeast"/>
        </w:trPr>
        <w:tc>
          <w:tcPr>
            <w:tcW w:w="2963" w:type="dxa"/>
            <w:shd w:val="clear" w:color="auto" w:fill="auto"/>
          </w:tcPr>
          <w:p w14:paraId="1D23EEC9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Игровая программа «Почтальон»</w:t>
            </w:r>
          </w:p>
        </w:tc>
        <w:tc>
          <w:tcPr>
            <w:tcW w:w="2012" w:type="dxa"/>
            <w:shd w:val="clear" w:color="auto" w:fill="auto"/>
          </w:tcPr>
          <w:p w14:paraId="068C501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9 октября</w:t>
            </w:r>
          </w:p>
          <w:p w14:paraId="4FE854B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50" w:type="dxa"/>
            <w:shd w:val="clear" w:color="auto" w:fill="auto"/>
          </w:tcPr>
          <w:p w14:paraId="1F08028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</w:t>
            </w:r>
          </w:p>
          <w:p w14:paraId="1156829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550" w:type="dxa"/>
            <w:shd w:val="clear" w:color="auto" w:fill="auto"/>
          </w:tcPr>
          <w:p w14:paraId="3EDB8FA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225" w:type="dxa"/>
            <w:shd w:val="clear" w:color="auto" w:fill="auto"/>
          </w:tcPr>
          <w:p w14:paraId="37981C4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Снегова К.Ю.</w:t>
            </w:r>
          </w:p>
          <w:p w14:paraId="1B3D2DE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1E2E9A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shd w:val="clear" w:color="auto" w:fill="auto"/>
          </w:tcPr>
          <w:p w14:paraId="00A7B18D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 класс по плетению осенних маскировочных сетей «За наших»</w:t>
            </w:r>
          </w:p>
        </w:tc>
        <w:tc>
          <w:tcPr>
            <w:tcW w:w="2012" w:type="dxa"/>
            <w:shd w:val="clear" w:color="auto" w:fill="auto"/>
          </w:tcPr>
          <w:p w14:paraId="5B0CC5D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11 октября </w:t>
            </w:r>
          </w:p>
          <w:p w14:paraId="3C531FC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50" w:type="dxa"/>
            <w:shd w:val="clear" w:color="auto" w:fill="auto"/>
          </w:tcPr>
          <w:p w14:paraId="5BF5E51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50" w:type="dxa"/>
            <w:shd w:val="clear" w:color="auto" w:fill="auto"/>
          </w:tcPr>
          <w:p w14:paraId="036173B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 всех категорий</w:t>
            </w:r>
          </w:p>
        </w:tc>
        <w:tc>
          <w:tcPr>
            <w:tcW w:w="2225" w:type="dxa"/>
            <w:shd w:val="clear" w:color="auto" w:fill="auto"/>
          </w:tcPr>
          <w:p w14:paraId="6661408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Бобрецова Н.А.</w:t>
            </w:r>
          </w:p>
          <w:p w14:paraId="3756F62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465AEB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shd w:val="clear" w:color="auto" w:fill="auto"/>
          </w:tcPr>
          <w:p w14:paraId="7CF47EE2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Игровая программа</w:t>
            </w:r>
          </w:p>
          <w:p w14:paraId="4AB4A5F4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«В стране сказок»</w:t>
            </w:r>
          </w:p>
        </w:tc>
        <w:tc>
          <w:tcPr>
            <w:tcW w:w="2012" w:type="dxa"/>
            <w:shd w:val="clear" w:color="auto" w:fill="auto"/>
          </w:tcPr>
          <w:p w14:paraId="0F4F533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 октября</w:t>
            </w:r>
          </w:p>
          <w:p w14:paraId="71391D9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50" w:type="dxa"/>
            <w:shd w:val="clear" w:color="auto" w:fill="auto"/>
          </w:tcPr>
          <w:p w14:paraId="3730AF7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ДК </w:t>
            </w:r>
          </w:p>
          <w:p w14:paraId="61C8A6C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550" w:type="dxa"/>
            <w:shd w:val="clear" w:color="auto" w:fill="auto"/>
          </w:tcPr>
          <w:p w14:paraId="69B2D06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shd w:val="clear" w:color="auto" w:fill="auto"/>
          </w:tcPr>
          <w:p w14:paraId="502FA67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Снегова К.Ю.</w:t>
            </w:r>
          </w:p>
          <w:p w14:paraId="076199E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2ECB20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tcBorders>
              <w:top w:val="nil"/>
            </w:tcBorders>
            <w:shd w:val="clear" w:color="auto" w:fill="auto"/>
          </w:tcPr>
          <w:p w14:paraId="290CFF89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Выставка рисунков </w:t>
            </w:r>
          </w:p>
          <w:p w14:paraId="72B3F206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«Таланты АртИко»</w:t>
            </w:r>
          </w:p>
          <w:p w14:paraId="7C58C66A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12" w:type="dxa"/>
            <w:tcBorders>
              <w:top w:val="nil"/>
            </w:tcBorders>
            <w:shd w:val="clear" w:color="auto" w:fill="auto"/>
          </w:tcPr>
          <w:p w14:paraId="74C0C29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21 октября</w:t>
            </w:r>
          </w:p>
          <w:p w14:paraId="21F7402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850" w:type="dxa"/>
            <w:tcBorders>
              <w:top w:val="nil"/>
            </w:tcBorders>
            <w:shd w:val="clear" w:color="auto" w:fill="auto"/>
          </w:tcPr>
          <w:p w14:paraId="2565E64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</w:t>
            </w:r>
          </w:p>
          <w:p w14:paraId="513FE2C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550" w:type="dxa"/>
            <w:tcBorders>
              <w:top w:val="nil"/>
            </w:tcBorders>
            <w:shd w:val="clear" w:color="auto" w:fill="auto"/>
          </w:tcPr>
          <w:p w14:paraId="1AEC7E0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225" w:type="dxa"/>
            <w:tcBorders>
              <w:top w:val="nil"/>
            </w:tcBorders>
            <w:shd w:val="clear" w:color="auto" w:fill="auto"/>
          </w:tcPr>
          <w:p w14:paraId="1E93474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Бобрецова Н.А.</w:t>
            </w:r>
          </w:p>
          <w:p w14:paraId="069C21D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2A6269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tcBorders>
              <w:top w:val="nil"/>
            </w:tcBorders>
            <w:shd w:val="clear" w:color="auto" w:fill="auto"/>
          </w:tcPr>
          <w:p w14:paraId="512793C7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Мастер класс по  шнуровке обуви </w:t>
            </w:r>
          </w:p>
          <w:p w14:paraId="41B54CCE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«Делай сам!»</w:t>
            </w:r>
          </w:p>
        </w:tc>
        <w:tc>
          <w:tcPr>
            <w:tcW w:w="2012" w:type="dxa"/>
            <w:tcBorders>
              <w:top w:val="nil"/>
            </w:tcBorders>
            <w:shd w:val="clear" w:color="auto" w:fill="auto"/>
          </w:tcPr>
          <w:p w14:paraId="2B9F56E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23 октября </w:t>
            </w:r>
          </w:p>
          <w:p w14:paraId="635064D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50" w:type="dxa"/>
            <w:tcBorders>
              <w:top w:val="nil"/>
            </w:tcBorders>
            <w:shd w:val="clear" w:color="auto" w:fill="auto"/>
          </w:tcPr>
          <w:p w14:paraId="1E3A269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50" w:type="dxa"/>
            <w:tcBorders>
              <w:top w:val="nil"/>
            </w:tcBorders>
            <w:shd w:val="clear" w:color="auto" w:fill="auto"/>
          </w:tcPr>
          <w:p w14:paraId="37E71A1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tcBorders>
              <w:top w:val="nil"/>
            </w:tcBorders>
            <w:shd w:val="clear" w:color="auto" w:fill="auto"/>
          </w:tcPr>
          <w:p w14:paraId="42D0C2A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Снегова К.Ю.</w:t>
            </w:r>
          </w:p>
          <w:p w14:paraId="56DAFE8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</w:tc>
      </w:tr>
      <w:tr w14:paraId="5E03B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63" w:type="dxa"/>
            <w:tcBorders>
              <w:top w:val="nil"/>
            </w:tcBorders>
            <w:shd w:val="clear" w:color="auto" w:fill="auto"/>
          </w:tcPr>
          <w:p w14:paraId="1C88E18F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Благотворительный концерт «Победа будет за нами!»</w:t>
            </w:r>
          </w:p>
        </w:tc>
        <w:tc>
          <w:tcPr>
            <w:tcW w:w="2012" w:type="dxa"/>
            <w:tcBorders>
              <w:top w:val="nil"/>
            </w:tcBorders>
            <w:shd w:val="clear" w:color="auto" w:fill="auto"/>
          </w:tcPr>
          <w:p w14:paraId="21E6BB7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30 октября </w:t>
            </w:r>
          </w:p>
          <w:p w14:paraId="4A41EBD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850" w:type="dxa"/>
            <w:tcBorders>
              <w:top w:val="nil"/>
            </w:tcBorders>
            <w:shd w:val="clear" w:color="auto" w:fill="auto"/>
          </w:tcPr>
          <w:p w14:paraId="5E01561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50" w:type="dxa"/>
            <w:tcBorders>
              <w:top w:val="nil"/>
            </w:tcBorders>
            <w:shd w:val="clear" w:color="auto" w:fill="auto"/>
          </w:tcPr>
          <w:p w14:paraId="7451B3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225" w:type="dxa"/>
            <w:tcBorders>
              <w:top w:val="nil"/>
            </w:tcBorders>
            <w:shd w:val="clear" w:color="auto" w:fill="auto"/>
          </w:tcPr>
          <w:p w14:paraId="1F2F57D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Бобрецова Н.А.</w:t>
            </w:r>
          </w:p>
          <w:p w14:paraId="5966F64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</w:tbl>
    <w:p w14:paraId="067BDC1D">
      <w:pPr>
        <w:spacing w:after="0" w:line="240" w:lineRule="auto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                                                             </w:t>
      </w:r>
    </w:p>
    <w:p w14:paraId="58B7F7B6"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>ОНЛАЙН</w:t>
      </w:r>
    </w:p>
    <w:p w14:paraId="4C40B399"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6"/>
        <w:tblW w:w="10632" w:type="dxa"/>
        <w:tblInd w:w="-88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1"/>
        <w:gridCol w:w="1559"/>
        <w:gridCol w:w="2268"/>
        <w:gridCol w:w="2423"/>
        <w:gridCol w:w="1971"/>
      </w:tblGrid>
      <w:tr w14:paraId="2797AF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4A6DD4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083D6A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CCF2AD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42ABA0A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D3FB82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88AFE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36D1BEF6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 w14:paraId="43D4FC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26043E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«Международный  день пожилых людей»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A7D790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октября</w:t>
            </w:r>
          </w:p>
          <w:p w14:paraId="2A996F8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B57FC1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96F24C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E3F39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C9FA6F5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D58B7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DCA385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страничка «Всемирный  день игры»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7A017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E978F3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5D3DE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1C2DA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0A40A72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063BC0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95644D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«Международный день скромного смеха»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135D06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октября</w:t>
            </w:r>
          </w:p>
          <w:p w14:paraId="28884DE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020FB3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C517F0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8450B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4977712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3C4AB1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D50F8D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«День учителя»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66776F8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октября</w:t>
            </w:r>
          </w:p>
          <w:p w14:paraId="2A4BF5A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1B5D7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DE2DC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8EC29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0085F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26BC5D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87D1DCA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безумного шляпника»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2EC989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6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9A59F6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E1437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9E6925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623F05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1D8B34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3686097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вежливых людей»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4E3AC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октября</w:t>
            </w:r>
          </w:p>
          <w:p w14:paraId="3231A76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5F0F73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8489AB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6394D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91FA1B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6BCAD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06FE8B4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программа «День встречи с вашими страхами»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03EE26F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8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7819A2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02FF8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8122E4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6B6328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776879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4E312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«Всемирный день бездомных»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C1AB05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1CABB9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98AF1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65B28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2A1773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97B7D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E18D6A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«Это моя вечеринка»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9F08331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октября</w:t>
            </w:r>
          </w:p>
          <w:p w14:paraId="3AE5A8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775451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8E978E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FCEEF3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A563D5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8519C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186DA1E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«Международный день костюма»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6A9AD8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октября</w:t>
            </w:r>
          </w:p>
          <w:p w14:paraId="5DC34A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814B28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10C8A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7EF1EB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B5F0BB8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F47C9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DF4D5BE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накопления жизненных сил»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4B8B0A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5D5C8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B3252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A5CE2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60C41D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442A2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0A03E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пешеход!»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4464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9D322F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3F0FCC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F1D336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22E461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FD6B3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B66245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крайностей»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88D621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2F80A3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0AC598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F3C52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03296F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8087B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AB549C1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страничка «День памяти войсковой казачьей славы»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7DB421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 октября</w:t>
            </w:r>
          </w:p>
          <w:p w14:paraId="718413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EFBB5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F35A8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FE4464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3ECA1C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9057C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8884636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написания письма в будущее»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FA682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7A4E2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15DC0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3A7D86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E1C917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4E6276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89781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сочинительства»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ED0A58F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 октября</w:t>
            </w:r>
          </w:p>
          <w:p w14:paraId="456C10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AFB56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CF40F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FBB93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63EB2E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5484F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27A2E1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страничка «День дагестанской культуры и языков»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4795E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октября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94DAAF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A376A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0AD63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406D5E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CB090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2128F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D2C997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23 октября</w:t>
            </w:r>
          </w:p>
          <w:p w14:paraId="3308441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28384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0428E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A109D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ADD090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F01DB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CB4110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«Международный день без бумаги 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FE70A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24 октября</w:t>
            </w:r>
          </w:p>
          <w:p w14:paraId="1635274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03018B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3038F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05F61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44370D3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27F5B2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551ACB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«Международный день художников»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95B83D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25 октября</w:t>
            </w:r>
          </w:p>
          <w:p w14:paraId="06DD415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11FB07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7C0CE1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AAF500C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338753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402E9D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7D4355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«Всероссийский день гимнастики»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0F5F0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26 октября</w:t>
            </w:r>
          </w:p>
          <w:p w14:paraId="3FBDD5F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0C5CAE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F05006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DECD07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316E3D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3A9284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4C94B4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Познавательный час «День наставничества»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F19D1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октября</w:t>
            </w:r>
          </w:p>
          <w:p w14:paraId="6323BA0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A41CA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ECB79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4B21CD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7D3FCB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0363A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1F96B72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«Международный день анимации»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89BB287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октября</w:t>
            </w:r>
          </w:p>
          <w:p w14:paraId="081CD52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5296F5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A21FD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3AC923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A66437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C049C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41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B6611F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магии»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CC8467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октября</w:t>
            </w:r>
          </w:p>
          <w:p w14:paraId="0200426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6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0135B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C76EA2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901B2E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B6E281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</w:tbl>
    <w:p w14:paraId="77F873CB">
      <w:pPr>
        <w:spacing w:after="0" w:line="240" w:lineRule="auto"/>
        <w:jc w:val="both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117F2743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 w14:paraId="5611FA33">
      <w:pPr>
        <w:spacing w:after="0"/>
        <w:contextualSpacing/>
        <w:jc w:val="center"/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3"/>
        <w:tblW w:w="10663" w:type="dxa"/>
        <w:tblInd w:w="-89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8"/>
        <w:gridCol w:w="1537"/>
        <w:gridCol w:w="2250"/>
        <w:gridCol w:w="2450"/>
        <w:gridCol w:w="1988"/>
      </w:tblGrid>
      <w:tr w14:paraId="60D8C9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438" w:type="dxa"/>
            <w:shd w:val="clear" w:color="auto" w:fill="auto"/>
            <w:vAlign w:val="top"/>
          </w:tcPr>
          <w:p w14:paraId="1EA49C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537" w:type="dxa"/>
            <w:shd w:val="clear" w:color="auto" w:fill="auto"/>
            <w:vAlign w:val="top"/>
          </w:tcPr>
          <w:p w14:paraId="57F57BB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250" w:type="dxa"/>
            <w:shd w:val="clear" w:color="auto" w:fill="auto"/>
            <w:vAlign w:val="top"/>
          </w:tcPr>
          <w:p w14:paraId="79685E6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600E3C0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50" w:type="dxa"/>
            <w:shd w:val="clear" w:color="auto" w:fill="auto"/>
            <w:vAlign w:val="top"/>
          </w:tcPr>
          <w:p w14:paraId="539AD52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1988" w:type="dxa"/>
            <w:shd w:val="clear" w:color="auto" w:fill="auto"/>
            <w:vAlign w:val="top"/>
          </w:tcPr>
          <w:p w14:paraId="78E6F2C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3E73BA6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 w14:paraId="5C3909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438" w:type="dxa"/>
            <w:shd w:val="clear" w:color="auto" w:fill="auto"/>
          </w:tcPr>
          <w:p w14:paraId="77B6A23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Конкурсно-игровая программа «Загляни в мир музыки»</w:t>
            </w:r>
          </w:p>
        </w:tc>
        <w:tc>
          <w:tcPr>
            <w:tcW w:w="1537" w:type="dxa"/>
            <w:shd w:val="clear" w:color="auto" w:fill="auto"/>
          </w:tcPr>
          <w:p w14:paraId="34790D3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октября</w:t>
            </w:r>
          </w:p>
          <w:p w14:paraId="22FCC18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2250" w:type="dxa"/>
            <w:shd w:val="clear" w:color="auto" w:fill="auto"/>
          </w:tcPr>
          <w:p w14:paraId="5599745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50" w:type="dxa"/>
            <w:shd w:val="clear" w:color="auto" w:fill="auto"/>
          </w:tcPr>
          <w:p w14:paraId="7B112A0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5C8776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988" w:type="dxa"/>
            <w:shd w:val="clear" w:color="auto" w:fill="auto"/>
          </w:tcPr>
          <w:p w14:paraId="7A022E8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7A0506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  <w:bookmarkStart w:id="0" w:name="_Hlk176605198"/>
            <w:bookmarkEnd w:id="0"/>
          </w:p>
        </w:tc>
      </w:tr>
      <w:tr w14:paraId="08145A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438" w:type="dxa"/>
            <w:shd w:val="clear" w:color="auto" w:fill="auto"/>
          </w:tcPr>
          <w:p w14:paraId="1332742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Беседа «Подари миру улыбку» </w:t>
            </w:r>
          </w:p>
        </w:tc>
        <w:tc>
          <w:tcPr>
            <w:tcW w:w="1537" w:type="dxa"/>
            <w:shd w:val="clear" w:color="auto" w:fill="auto"/>
          </w:tcPr>
          <w:p w14:paraId="119DA9E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 октября</w:t>
            </w:r>
          </w:p>
          <w:p w14:paraId="688C825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2250" w:type="dxa"/>
            <w:shd w:val="clear" w:color="auto" w:fill="auto"/>
          </w:tcPr>
          <w:p w14:paraId="717172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50" w:type="dxa"/>
            <w:shd w:val="clear" w:color="auto" w:fill="auto"/>
          </w:tcPr>
          <w:p w14:paraId="283C3D9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2A127B9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988" w:type="dxa"/>
            <w:shd w:val="clear" w:color="auto" w:fill="auto"/>
          </w:tcPr>
          <w:p w14:paraId="1BE5CDB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A125CB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0D7CCEC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19B2C2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438" w:type="dxa"/>
            <w:shd w:val="clear" w:color="auto" w:fill="auto"/>
          </w:tcPr>
          <w:p w14:paraId="0FE24238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«Мир на кончиках пальцев» (к Международному дню Белой трости)</w:t>
            </w:r>
          </w:p>
        </w:tc>
        <w:tc>
          <w:tcPr>
            <w:tcW w:w="1537" w:type="dxa"/>
            <w:shd w:val="clear" w:color="auto" w:fill="auto"/>
          </w:tcPr>
          <w:p w14:paraId="761308E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октября</w:t>
            </w:r>
          </w:p>
          <w:p w14:paraId="5349665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2250" w:type="dxa"/>
            <w:shd w:val="clear" w:color="auto" w:fill="auto"/>
          </w:tcPr>
          <w:p w14:paraId="41E85BD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50" w:type="dxa"/>
            <w:shd w:val="clear" w:color="auto" w:fill="auto"/>
          </w:tcPr>
          <w:p w14:paraId="0A183C7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5ED3A61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988" w:type="dxa"/>
            <w:shd w:val="clear" w:color="auto" w:fill="auto"/>
          </w:tcPr>
          <w:p w14:paraId="1C3FEAB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B1D52C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0EFCF7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3F0367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438" w:type="dxa"/>
            <w:shd w:val="clear" w:color="auto" w:fill="auto"/>
          </w:tcPr>
          <w:p w14:paraId="79DAC63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Беседа-викторина «Хлеб и Человек» (ко Всемирному дню хлеба)</w:t>
            </w:r>
          </w:p>
        </w:tc>
        <w:tc>
          <w:tcPr>
            <w:tcW w:w="1537" w:type="dxa"/>
            <w:shd w:val="clear" w:color="auto" w:fill="auto"/>
          </w:tcPr>
          <w:p w14:paraId="58F3F3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 октября</w:t>
            </w:r>
          </w:p>
          <w:p w14:paraId="21DC804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2250" w:type="dxa"/>
            <w:shd w:val="clear" w:color="auto" w:fill="auto"/>
          </w:tcPr>
          <w:p w14:paraId="2332BD6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bookmarkStart w:id="1" w:name="__DdeLink__703_2337203548"/>
            <w:r>
              <w:rPr>
                <w:rFonts w:ascii="Times New Roman" w:hAnsi="Times New Roman" w:eastAsiaTheme="minorEastAsia"/>
                <w:lang w:eastAsia="ru-RU"/>
              </w:rPr>
              <w:t>МДОУ №26 «Ветерок»ЯМР</w:t>
            </w:r>
            <w:bookmarkEnd w:id="1"/>
          </w:p>
        </w:tc>
        <w:tc>
          <w:tcPr>
            <w:tcW w:w="2450" w:type="dxa"/>
            <w:shd w:val="clear" w:color="auto" w:fill="auto"/>
          </w:tcPr>
          <w:p w14:paraId="6C97D69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180FC94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988" w:type="dxa"/>
            <w:shd w:val="clear" w:color="auto" w:fill="auto"/>
          </w:tcPr>
          <w:p w14:paraId="7039673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6539899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6B5F386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</w:tbl>
    <w:p w14:paraId="08455E36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06FCA65F"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6"/>
        <w:tblW w:w="10687" w:type="dxa"/>
        <w:tblInd w:w="-9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0"/>
        <w:gridCol w:w="1500"/>
        <w:gridCol w:w="2250"/>
        <w:gridCol w:w="2475"/>
        <w:gridCol w:w="1962"/>
      </w:tblGrid>
      <w:tr w14:paraId="33C0C7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874B10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Форма и название мероприятия</w:t>
            </w:r>
          </w:p>
          <w:p w14:paraId="52577E0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8A2F71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4AC4E3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Место проведения</w:t>
            </w:r>
          </w:p>
          <w:p w14:paraId="2870133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9D95F4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Аудитория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8EB4F4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Ответственные</w:t>
            </w:r>
          </w:p>
        </w:tc>
      </w:tr>
      <w:tr w14:paraId="38D6E4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5C121B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час: «Непреклонный возраст» ко Дню пожилого человека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38141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октября</w:t>
            </w:r>
          </w:p>
          <w:p w14:paraId="4B66CA29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16655A5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DF0711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C301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7658699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37A28C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71823E6"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Style w:val="7"/>
                <w:rFonts w:ascii="Times New Roman" w:hAnsi="Times New Roman"/>
                <w:i w:val="0"/>
                <w:color w:val="000000"/>
                <w:sz w:val="24"/>
                <w:szCs w:val="24"/>
              </w:rPr>
              <w:t>нформационный час: «Легенда русского радио» к 110-летию Ю.Б. Левитана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25E7F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октября</w:t>
            </w:r>
          </w:p>
          <w:p w14:paraId="1D40345D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3259A85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A5A5C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D585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04BBE73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520A5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07957B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«Кто останется после нас?» ко дню защиты животных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FE8C2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октября</w:t>
            </w:r>
          </w:p>
          <w:p w14:paraId="6B530FAD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8D4E70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40722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CE5B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3A25AA7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645BEB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1016C9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«И это всё о них…» кл дню учителя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AF977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октября</w:t>
            </w:r>
          </w:p>
          <w:p w14:paraId="1151F26B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FCDABF8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04B0C4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A23E3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05E6050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4E0322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561E286">
            <w:pPr>
              <w:spacing w:after="0" w:line="240" w:lineRule="auto"/>
              <w:rPr>
                <w:rFonts w:ascii="Times New Roman" w:hAnsi="Times New Roman" w:eastAsiaTheme="minorEastAsia"/>
                <w:b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>Веб-обзор «О науке – доступно, о жизни – серьёзно»: к 90-летию журнала «Наука и жизнь»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73BF2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октября</w:t>
            </w:r>
          </w:p>
          <w:p w14:paraId="21E3CD3C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  <w:p w14:paraId="3B454DCA">
            <w:pP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C613CC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F27C0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8C3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04A1CB5B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6A955E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94F44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Веб-обзор «Писатель, журналист, художник»: </w:t>
            </w: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115 лет со дня рождения Дмитрия Дмитриевича Нагишкина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F3298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 октября</w:t>
            </w:r>
          </w:p>
          <w:p w14:paraId="2B8CE25B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6D48D61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340B7A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D24D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228F329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21733C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63511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Виртуальная книжная выставка «Поэт гордой и мятежной юности»: 210 лет со дня рождения Михаила Юрьевича Лермонтова 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2ABF0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октября</w:t>
            </w:r>
          </w:p>
          <w:p w14:paraId="22EFBAD3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1DF0279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6EC34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B468D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5E2A8D1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12B32E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EB1E06"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>Виртуальная книжная выставка «Хлеб всему голова»: к Всемирному дню хлеба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EBA4F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октября</w:t>
            </w:r>
          </w:p>
          <w:p w14:paraId="6524A14C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94CCD55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6DFED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</w:t>
            </w:r>
          </w:p>
          <w:p w14:paraId="70D7149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Категорий</w:t>
            </w:r>
          </w:p>
          <w:p w14:paraId="063EAAF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D30CC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55FAD46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1F2876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0A43C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>Виртуальный обзор «</w:t>
            </w: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t>Таинственный мир Оскара Уайльда»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7D7EEA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 октября</w:t>
            </w:r>
          </w:p>
          <w:p w14:paraId="41EA8AB4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D7EAAA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F525C5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AD54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4797A1D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3ACC76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E68D4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 xml:space="preserve">Литературно-информационный час: «Знакомьтесь: Кир Булычёв»: </w:t>
            </w: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90 лет со дня рождения писателя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6BF15D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октября</w:t>
            </w:r>
          </w:p>
          <w:p w14:paraId="2BB6D585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  <w:p w14:paraId="202A0A10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7D0CAE1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003BCA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6945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5E09D8B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1B7770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FBE2CD"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Мультимедийный круиз: «Папа может всё что угодно»: ко Дню отца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A38B7D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октября</w:t>
            </w:r>
          </w:p>
          <w:p w14:paraId="1CF1F6D2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9969ADA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BF586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AEBA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676B53B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7D4626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112F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«День белых журавлей»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63D05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октября</w:t>
            </w:r>
          </w:p>
          <w:p w14:paraId="163BB581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BAED5EE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D51CA8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D45A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54F605B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01006B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74C7B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«Путешествие в мир анимации» 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C3205B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октября</w:t>
            </w:r>
          </w:p>
          <w:p w14:paraId="46117A0C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783E5EB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182DC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CA026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12812F4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32EEA7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8178F8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t>еб-обзор «Книги для семейного чтения»</w:t>
            </w: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br w:type="textWrapping"/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EA755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октября</w:t>
            </w:r>
          </w:p>
          <w:p w14:paraId="5FA4E954"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49825BA"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BEC296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FE71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2899E4E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177774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5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89D3E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час: «Правда истории: память и боль» ко Дню памяти жертв политических репрессий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37891D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октября 10:00</w:t>
            </w:r>
          </w:p>
        </w:tc>
        <w:tc>
          <w:tcPr>
            <w:tcW w:w="22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38089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5381D3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19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C6A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1CB99AE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14:paraId="5CC0B04D">
      <w:pPr>
        <w:spacing w:after="120" w:line="240" w:lineRule="auto"/>
        <w:jc w:val="center"/>
      </w:pPr>
    </w:p>
    <w:p w14:paraId="2C662D24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84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4AC3"/>
    <w:rsid w:val="000D7260"/>
    <w:rsid w:val="000E19B5"/>
    <w:rsid w:val="000F1759"/>
    <w:rsid w:val="000F54FC"/>
    <w:rsid w:val="0010660B"/>
    <w:rsid w:val="00120F5F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150A"/>
    <w:rsid w:val="0033799A"/>
    <w:rsid w:val="003411C6"/>
    <w:rsid w:val="003431A4"/>
    <w:rsid w:val="00361CD6"/>
    <w:rsid w:val="00366FDA"/>
    <w:rsid w:val="0037017E"/>
    <w:rsid w:val="003752D2"/>
    <w:rsid w:val="00387D69"/>
    <w:rsid w:val="0039131B"/>
    <w:rsid w:val="00392666"/>
    <w:rsid w:val="00397392"/>
    <w:rsid w:val="003B1361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A5562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292F"/>
    <w:rsid w:val="00AE40E8"/>
    <w:rsid w:val="00AF0274"/>
    <w:rsid w:val="00B02D3B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C424D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31017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1200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352D3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4942764"/>
    <w:rsid w:val="0E892BE8"/>
    <w:rsid w:val="22B75349"/>
    <w:rsid w:val="2316090C"/>
    <w:rsid w:val="36F044EE"/>
    <w:rsid w:val="3BA71F9C"/>
    <w:rsid w:val="47F45162"/>
    <w:rsid w:val="56932736"/>
    <w:rsid w:val="58CB2C09"/>
    <w:rsid w:val="6EF50AEB"/>
    <w:rsid w:val="7F66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0"/>
    <w:rPr>
      <w:rFonts w:cs="Times New Roman"/>
      <w:i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3644</Words>
  <Characters>20775</Characters>
  <Lines>173</Lines>
  <Paragraphs>48</Paragraphs>
  <TotalTime>28</TotalTime>
  <ScaleCrop>false</ScaleCrop>
  <LinksUpToDate>false</LinksUpToDate>
  <CharactersWithSpaces>24371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2024-10-02T08:20:07Z</dcterms:modified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73EC5ECF6E4D418AA899D19E9FAB24E2_12</vt:lpwstr>
  </property>
</Properties>
</file>